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spacing w:lineRule="atLeast" w:line="100"/>
        <w:jc w:val="righ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sz w:val="16"/>
          <w:szCs w:val="16"/>
        </w:rPr>
        <w:t>.</w:t>
      </w:r>
    </w:p>
    <w:p>
      <w:pPr>
        <w:pStyle w:val="VorformatierterText"/>
        <w:spacing w:lineRule="atLeast" w:line="10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Intro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Dm                 </w:t>
        <w:tab/>
        <w:tab/>
        <w:tab/>
        <w:tab/>
        <w:tab/>
      </w:r>
      <w:r>
        <w:rPr>
          <w:rFonts w:cs="Comic Sans MS" w:ascii="Comic Sans MS" w:hAnsi="Comic Sans MS"/>
          <w:color w:val="auto"/>
          <w:sz w:val="24"/>
          <w:szCs w:val="24"/>
        </w:rPr>
        <w:t>GUITAR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the merry month of May, from my home I started</w:t>
      </w:r>
      <w:r>
        <w:rPr>
          <w:rFonts w:cs="Comic Sans MS" w:ascii="Comic Sans MS" w:hAnsi="Comic Sans MS"/>
          <w:color w:val="0000FF"/>
          <w:sz w:val="24"/>
          <w:szCs w:val="24"/>
        </w:rPr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            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Left the girls of Tuam, nearly broken hearted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Dm     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Saluted father dear, kissed my darlin' mother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Drank a pint of beer, my grief and tears to smother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C             Dm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off to reap the corn, and leave where I was born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cut a stout blackthorn, to banish ghost and goblin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Dm                       C             Dm                       C</w:t>
      </w:r>
    </w:p>
    <w:p>
      <w:pPr>
        <w:pStyle w:val="VorformatierterText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a brand new pair of brogues, I rattled o'er the bogs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Dm                        C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frightened all the dogs, upon the 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Am                  C            Dm</w:t>
      </w:r>
    </w:p>
    <w:p>
      <w:pPr>
        <w:pStyle w:val="VorformatierterText"/>
        <w:ind w:left="300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One, two, three, four five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Dm</w:t>
      </w:r>
    </w:p>
    <w:p>
      <w:pPr>
        <w:pStyle w:val="VorformatierterText"/>
        <w:ind w:left="30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Hunt the hare and turn her down the rocky road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C</w:t>
      </w:r>
    </w:p>
    <w:p>
      <w:pPr>
        <w:pStyle w:val="VorformatierterText"/>
        <w:ind w:left="300" w:right="0"/>
        <w:rPr>
          <w:rFonts w:ascii="Comic Sans MS" w:hAnsi="Comic Sans MS" w:cs="Comic Sans MS"/>
          <w:color w:val="B80047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all the ways to Dublin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B80047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Am      C       Dm</w:t>
      </w:r>
    </w:p>
    <w:p>
      <w:pPr>
        <w:pStyle w:val="VorformatierterText"/>
        <w:ind w:left="300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Whack-fol-lol-de-ra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Mullingar that night, I rested limbs so weary,</w:t>
        <w:tab/>
        <w:tab/>
        <w:tab/>
        <w:t>BASS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Started by daylight, Next mornin' light and airy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Took a drop of the pure, To keep my heart from sinkin'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That's an Irishman's cure, Whene'er he's on for drinking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see the lasses smile, Laughing all the while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At my curious style, 'Twould set your heart a-bubblin'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They ax'd if I was hired, The wages I required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Till I was almost tired, Of the rocky road to Dublin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 Dublin next arrived, I thought it such a pity,</w:t>
        <w:tab/>
        <w:tab/>
        <w:tab/>
        <w:t>AKKORDEON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be so soon deprived, A view of that fine city.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I took a stroll, All among the quality,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bundle it was stole, In a neat locality;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Something crossed my mind, Then I looked behind;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 bundle could I find, Upon my stick a wobblin'.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Enquirin' for the rogue, They said my Connacht brogue,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Wasn't much in vogue, On the rocky road to Dublin.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Instrumental </w:t>
      </w:r>
      <w:r>
        <w:rPr>
          <w:rFonts w:cs="Comic Sans MS" w:ascii="Comic Sans MS" w:hAnsi="Comic Sans MS"/>
          <w:color w:val="0000FF"/>
          <w:sz w:val="24"/>
          <w:szCs w:val="24"/>
        </w:rPr>
        <w:tab/>
        <w:tab/>
        <w:tab/>
        <w:tab/>
        <w:tab/>
        <w:tab/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 FFF FFF CCC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 FFF FFF CCC</w:t>
      </w:r>
    </w:p>
    <w:p>
      <w:pPr>
        <w:pStyle w:val="VorformatierterText"/>
        <w:ind w:left="25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FFF FFF FFF CCC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FFF FFF FFF CCC  </w:t>
      </w:r>
      <w:r>
        <w:rPr>
          <w:rFonts w:cs="Comic Sans MS" w:ascii="Comic Sans MS" w:hAnsi="Comic Sans MS"/>
          <w:sz w:val="24"/>
          <w:szCs w:val="24"/>
        </w:rPr>
        <w:t xml:space="preserve">→     </w:t>
      </w:r>
      <w:r>
        <w:rPr>
          <w:rFonts w:cs="Comic Sans MS" w:ascii="Comic Sans MS" w:hAnsi="Comic Sans MS"/>
          <w:color w:val="0000FF"/>
          <w:sz w:val="24"/>
          <w:szCs w:val="24"/>
        </w:rPr>
        <w:t>Am C Dm</w:t>
        <w:tab/>
        <w:tab/>
        <w:tab/>
        <w:tab/>
      </w:r>
      <w:r>
        <w:rPr>
          <w:rFonts w:cs="Comic Sans MS" w:ascii="Comic Sans MS" w:hAnsi="Comic Sans MS"/>
          <w:color w:val="auto"/>
          <w:sz w:val="24"/>
          <w:szCs w:val="24"/>
        </w:rPr>
        <w:t>DRUMS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From there I got away, My spirits never failin'</w:t>
        <w:tab/>
        <w:tab/>
        <w:tab/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Landed on the quay As the ship was sailin';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Captain at me roared, Said that no room had he,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I jumped aboard, A cabin found for Paddy,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Down among the pigs I played some funny rigs,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Danced some hearty jigs, The water round me bubblin',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off Holyhead, I wished myself was dead,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better far instead, On the rocky road to Dublin.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boys of Liverpool, When we safely landed,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Called myself a fool; I could no longer stand it;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Blood began to boil, Temper I was losin',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Poor ould Erin's isle They began abusin',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"Hurrah my soul," sez I, My shillelagh I let fly;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 Galway boys were by, Saw I was a hobble in,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Then with a loud hurray, They joined in the affray.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We quickly cleared the way, For the rocky road to Dublin.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CHORUS</w:t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5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85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2010-02-13T22:13:03Z</dcterms:modified>
  <cp:revision>7</cp:revision>
  <dc:subject/>
  <dc:title/>
</cp:coreProperties>
</file>